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CDCB" w14:textId="77777777" w:rsidR="007C43B4" w:rsidRPr="0025742B" w:rsidRDefault="007C43B4" w:rsidP="00124932">
      <w:pPr>
        <w:pStyle w:val="Bezmezer"/>
        <w:rPr>
          <w:rFonts w:ascii="Arial" w:hAnsi="Arial" w:cs="Arial"/>
          <w:b/>
          <w:sz w:val="16"/>
          <w:szCs w:val="16"/>
        </w:rPr>
      </w:pPr>
    </w:p>
    <w:p w14:paraId="4D38D55D" w14:textId="77777777" w:rsidR="007C43B4" w:rsidRPr="0025742B" w:rsidRDefault="007C43B4" w:rsidP="004646ED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742B">
        <w:rPr>
          <w:rFonts w:ascii="Arial" w:hAnsi="Arial" w:cs="Arial"/>
          <w:b/>
          <w:sz w:val="24"/>
          <w:szCs w:val="24"/>
          <w:u w:val="single"/>
        </w:rPr>
        <w:t xml:space="preserve">Žádost o poskytnutí dotace z rozpočtu obce Kostomlaty nad Labem </w:t>
      </w:r>
    </w:p>
    <w:p w14:paraId="185E2ADA" w14:textId="45AF35D7" w:rsidR="007C43B4" w:rsidRPr="0025742B" w:rsidRDefault="007C43B4" w:rsidP="004646ED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742B">
        <w:rPr>
          <w:rFonts w:ascii="Arial" w:hAnsi="Arial" w:cs="Arial"/>
          <w:b/>
          <w:sz w:val="24"/>
          <w:szCs w:val="24"/>
          <w:u w:val="single"/>
        </w:rPr>
        <w:t>na rok 20</w:t>
      </w:r>
      <w:r w:rsidR="0030765B">
        <w:rPr>
          <w:rFonts w:ascii="Arial" w:hAnsi="Arial" w:cs="Arial"/>
          <w:b/>
          <w:sz w:val="24"/>
          <w:szCs w:val="24"/>
          <w:u w:val="single"/>
        </w:rPr>
        <w:t>2</w:t>
      </w:r>
      <w:r w:rsidR="00334C7B">
        <w:rPr>
          <w:rFonts w:ascii="Arial" w:hAnsi="Arial" w:cs="Arial"/>
          <w:b/>
          <w:sz w:val="24"/>
          <w:szCs w:val="24"/>
          <w:u w:val="single"/>
        </w:rPr>
        <w:t>6</w:t>
      </w:r>
    </w:p>
    <w:p w14:paraId="3AB2C400" w14:textId="77777777" w:rsidR="0001398F" w:rsidRPr="0025742B" w:rsidRDefault="0001398F" w:rsidP="00124932">
      <w:pPr>
        <w:pStyle w:val="Bezmezer"/>
        <w:rPr>
          <w:rFonts w:ascii="Arial" w:hAnsi="Arial" w:cs="Arial"/>
          <w:i/>
          <w:sz w:val="24"/>
          <w:szCs w:val="24"/>
        </w:rPr>
      </w:pPr>
    </w:p>
    <w:p w14:paraId="2479BEA4" w14:textId="61796633" w:rsidR="0001398F" w:rsidRDefault="007C43B4" w:rsidP="00D83D2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5742B">
        <w:rPr>
          <w:rFonts w:ascii="Arial" w:hAnsi="Arial" w:cs="Arial"/>
          <w:sz w:val="20"/>
          <w:szCs w:val="20"/>
        </w:rPr>
        <w:t>dle § 10a, odst. 3 zákona 250/2000 Sb., o rozpočtových pravidlech územních rozpočtů, v platném zněn</w:t>
      </w:r>
    </w:p>
    <w:p w14:paraId="0D160156" w14:textId="77777777" w:rsidR="007C43B4" w:rsidRPr="0025742B" w:rsidRDefault="007C43B4" w:rsidP="00124932">
      <w:pPr>
        <w:pStyle w:val="Bezmez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5"/>
        <w:gridCol w:w="527"/>
        <w:gridCol w:w="8020"/>
      </w:tblGrid>
      <w:tr w:rsidR="007C43B4" w:rsidRPr="0025742B" w14:paraId="196F906E" w14:textId="77777777" w:rsidTr="000A2D8D">
        <w:tc>
          <w:tcPr>
            <w:tcW w:w="515" w:type="dxa"/>
            <w:shd w:val="clear" w:color="auto" w:fill="EEECE1"/>
            <w:vAlign w:val="center"/>
          </w:tcPr>
          <w:p w14:paraId="203E016F" w14:textId="77777777" w:rsidR="007C43B4" w:rsidRPr="00C8670A" w:rsidRDefault="007C43B4" w:rsidP="00D83D29">
            <w:pPr>
              <w:pStyle w:val="Bezmez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5C9B3DA" w14:textId="77777777" w:rsidR="007C43B4" w:rsidRPr="0025742B" w:rsidRDefault="007C43B4" w:rsidP="00D83D29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EEECE1"/>
            <w:vAlign w:val="center"/>
          </w:tcPr>
          <w:p w14:paraId="26057256" w14:textId="77777777" w:rsidR="007C43B4" w:rsidRPr="0025742B" w:rsidRDefault="007C43B4" w:rsidP="003231F2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42B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020" w:type="dxa"/>
            <w:shd w:val="clear" w:color="auto" w:fill="EEECE1"/>
            <w:vAlign w:val="center"/>
          </w:tcPr>
          <w:p w14:paraId="3A00134D" w14:textId="77777777" w:rsidR="007C43B4" w:rsidRDefault="007C43B4" w:rsidP="00396F7A">
            <w:pPr>
              <w:pStyle w:val="Bezmez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FF14472" w14:textId="77777777" w:rsidR="007C43B4" w:rsidRPr="00C8670A" w:rsidRDefault="007C43B4" w:rsidP="00396F7A">
            <w:pPr>
              <w:pStyle w:val="Bezmez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5DB8A3A" w14:textId="77777777" w:rsidR="007C43B4" w:rsidRDefault="007C43B4" w:rsidP="00396F7A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25742B">
              <w:rPr>
                <w:rFonts w:ascii="Arial" w:hAnsi="Arial" w:cs="Arial"/>
                <w:b/>
                <w:sz w:val="20"/>
                <w:szCs w:val="20"/>
              </w:rPr>
              <w:t>Dotace na podporu sportu</w:t>
            </w:r>
          </w:p>
          <w:p w14:paraId="6252B17A" w14:textId="77777777" w:rsidR="007C43B4" w:rsidRPr="00C8670A" w:rsidRDefault="007C43B4" w:rsidP="00396F7A">
            <w:pPr>
              <w:pStyle w:val="Bezmez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43B4" w:rsidRPr="0025742B" w14:paraId="5049D372" w14:textId="77777777" w:rsidTr="000A2D8D">
        <w:trPr>
          <w:trHeight w:val="392"/>
        </w:trPr>
        <w:tc>
          <w:tcPr>
            <w:tcW w:w="515" w:type="dxa"/>
            <w:shd w:val="clear" w:color="auto" w:fill="EEECE1"/>
            <w:vAlign w:val="center"/>
          </w:tcPr>
          <w:p w14:paraId="68049025" w14:textId="77777777" w:rsidR="007C43B4" w:rsidRPr="00C8670A" w:rsidRDefault="007C43B4" w:rsidP="00C8670A">
            <w:pPr>
              <w:pStyle w:val="Bezmez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21AC086" w14:textId="77777777" w:rsidR="007C43B4" w:rsidRPr="0025742B" w:rsidRDefault="007C43B4" w:rsidP="00C8670A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EEECE1"/>
            <w:vAlign w:val="center"/>
          </w:tcPr>
          <w:p w14:paraId="2758896E" w14:textId="77777777" w:rsidR="007C43B4" w:rsidRPr="0025742B" w:rsidRDefault="007C43B4" w:rsidP="00C8670A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5742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020" w:type="dxa"/>
            <w:shd w:val="clear" w:color="auto" w:fill="EEECE1"/>
            <w:vAlign w:val="center"/>
          </w:tcPr>
          <w:p w14:paraId="0A9D1602" w14:textId="77777777" w:rsidR="007C43B4" w:rsidRDefault="007C43B4" w:rsidP="00C8670A">
            <w:pPr>
              <w:pStyle w:val="Bezmez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4762046C" w14:textId="77777777" w:rsidR="007C43B4" w:rsidRPr="00C8670A" w:rsidRDefault="007C43B4" w:rsidP="00C8670A">
            <w:pPr>
              <w:pStyle w:val="Bezmez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65077D5" w14:textId="242DC5A9" w:rsidR="007C43B4" w:rsidRDefault="007C43B4" w:rsidP="00C8670A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25742B">
              <w:rPr>
                <w:rFonts w:ascii="Arial" w:hAnsi="Arial" w:cs="Arial"/>
                <w:b/>
                <w:sz w:val="20"/>
                <w:szCs w:val="20"/>
              </w:rPr>
              <w:t xml:space="preserve">Dotace 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podporu kultury </w:t>
            </w:r>
            <w:r w:rsidR="000A2D8D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zájmové činnosti</w:t>
            </w:r>
          </w:p>
          <w:p w14:paraId="2811DCA1" w14:textId="77777777" w:rsidR="007C43B4" w:rsidRPr="00C8670A" w:rsidRDefault="007C43B4" w:rsidP="00C8670A">
            <w:pPr>
              <w:pStyle w:val="Bezmez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43B4" w:rsidRPr="0025742B" w14:paraId="0A9D4A34" w14:textId="77777777" w:rsidTr="000A2D8D">
        <w:trPr>
          <w:trHeight w:val="392"/>
        </w:trPr>
        <w:tc>
          <w:tcPr>
            <w:tcW w:w="515" w:type="dxa"/>
            <w:shd w:val="clear" w:color="auto" w:fill="EEECE1"/>
            <w:vAlign w:val="center"/>
          </w:tcPr>
          <w:p w14:paraId="3B4196C7" w14:textId="77777777" w:rsidR="007C43B4" w:rsidRPr="00C8670A" w:rsidRDefault="007C43B4" w:rsidP="00C8670A">
            <w:pPr>
              <w:pStyle w:val="Bezmez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E422C61" w14:textId="77777777" w:rsidR="007C43B4" w:rsidRPr="0025742B" w:rsidRDefault="007C43B4" w:rsidP="00C8670A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EEECE1"/>
            <w:vAlign w:val="center"/>
          </w:tcPr>
          <w:p w14:paraId="2BAD6825" w14:textId="77777777" w:rsidR="007C43B4" w:rsidRPr="0025742B" w:rsidRDefault="007C43B4" w:rsidP="00C8670A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5742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020" w:type="dxa"/>
            <w:shd w:val="clear" w:color="auto" w:fill="EEECE1"/>
            <w:vAlign w:val="center"/>
          </w:tcPr>
          <w:p w14:paraId="3681244A" w14:textId="77777777" w:rsidR="007C43B4" w:rsidRDefault="007C43B4" w:rsidP="00C8670A">
            <w:pPr>
              <w:pStyle w:val="Bezmez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35A045A" w14:textId="77777777" w:rsidR="007C43B4" w:rsidRPr="00C8670A" w:rsidRDefault="007C43B4" w:rsidP="00C8670A">
            <w:pPr>
              <w:pStyle w:val="Bezmez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F659F86" w14:textId="022B2801" w:rsidR="007C43B4" w:rsidRPr="000A2D8D" w:rsidRDefault="000A2D8D" w:rsidP="00C8670A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0A2D8D">
              <w:rPr>
                <w:rFonts w:ascii="Arial" w:hAnsi="Arial" w:cs="Arial"/>
                <w:b/>
                <w:sz w:val="20"/>
                <w:szCs w:val="20"/>
              </w:rPr>
              <w:t>Dotace na poskytování sociálních služeb</w:t>
            </w:r>
          </w:p>
          <w:p w14:paraId="78A5C5AC" w14:textId="77777777" w:rsidR="007C43B4" w:rsidRPr="00C8670A" w:rsidRDefault="007C43B4" w:rsidP="00C8670A">
            <w:pPr>
              <w:pStyle w:val="Bezmez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2D8D" w:rsidRPr="0025742B" w14:paraId="38104FF5" w14:textId="77777777" w:rsidTr="000A2D8D">
        <w:trPr>
          <w:trHeight w:val="392"/>
        </w:trPr>
        <w:tc>
          <w:tcPr>
            <w:tcW w:w="515" w:type="dxa"/>
            <w:shd w:val="clear" w:color="auto" w:fill="EEECE1"/>
            <w:vAlign w:val="center"/>
          </w:tcPr>
          <w:p w14:paraId="03615ED0" w14:textId="00C762F9" w:rsidR="000A2D8D" w:rsidRPr="00C8670A" w:rsidRDefault="000A2D8D" w:rsidP="00C8670A">
            <w:pPr>
              <w:pStyle w:val="Bezmezer"/>
              <w:rPr>
                <w:rFonts w:ascii="Arial" w:hAnsi="Arial" w:cs="Arial"/>
                <w:b/>
                <w:sz w:val="6"/>
                <w:szCs w:val="6"/>
              </w:rPr>
            </w:pP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EEECE1"/>
            <w:vAlign w:val="center"/>
          </w:tcPr>
          <w:p w14:paraId="497F00C4" w14:textId="2343839D" w:rsidR="000A2D8D" w:rsidRDefault="000A2D8D" w:rsidP="00C8670A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8020" w:type="dxa"/>
            <w:shd w:val="clear" w:color="auto" w:fill="EEECE1"/>
            <w:vAlign w:val="center"/>
          </w:tcPr>
          <w:p w14:paraId="751BF81D" w14:textId="77777777" w:rsidR="000A2D8D" w:rsidRDefault="000A2D8D" w:rsidP="000A2D8D">
            <w:pPr>
              <w:pStyle w:val="Bezmezer"/>
              <w:rPr>
                <w:rFonts w:ascii="Arial" w:hAnsi="Arial" w:cs="Arial"/>
                <w:b/>
                <w:sz w:val="16"/>
                <w:szCs w:val="16"/>
              </w:rPr>
            </w:pPr>
            <w:r w:rsidRPr="0025742B">
              <w:rPr>
                <w:rFonts w:ascii="Arial" w:hAnsi="Arial" w:cs="Arial"/>
                <w:b/>
                <w:sz w:val="20"/>
                <w:szCs w:val="20"/>
              </w:rPr>
              <w:t>Individuální dotace – na účel určený v žádosti</w:t>
            </w:r>
            <w:r w:rsidRPr="00C8670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84D49AE" w14:textId="77777777" w:rsidR="000A2D8D" w:rsidRDefault="000A2D8D" w:rsidP="00C8670A">
            <w:pPr>
              <w:pStyle w:val="Bezmez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4F3463F6" w14:textId="77777777" w:rsidR="007C43B4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p w14:paraId="1506B8A7" w14:textId="77777777" w:rsidR="0001398F" w:rsidRPr="0025742B" w:rsidRDefault="0001398F" w:rsidP="00124932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6"/>
        <w:gridCol w:w="6706"/>
      </w:tblGrid>
      <w:tr w:rsidR="007C43B4" w:rsidRPr="0025742B" w14:paraId="4145972B" w14:textId="77777777" w:rsidTr="0025742B">
        <w:trPr>
          <w:jc w:val="center"/>
        </w:trPr>
        <w:tc>
          <w:tcPr>
            <w:tcW w:w="2376" w:type="dxa"/>
          </w:tcPr>
          <w:p w14:paraId="27EBC19D" w14:textId="77777777" w:rsidR="007C43B4" w:rsidRPr="0025742B" w:rsidRDefault="007C43B4" w:rsidP="004417B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Název nebo účelové určení použití dotace:</w:t>
            </w:r>
          </w:p>
        </w:tc>
        <w:tc>
          <w:tcPr>
            <w:tcW w:w="6836" w:type="dxa"/>
          </w:tcPr>
          <w:p w14:paraId="1A6F776F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B4" w:rsidRPr="0025742B" w14:paraId="52E9836D" w14:textId="77777777" w:rsidTr="0025742B">
        <w:trPr>
          <w:jc w:val="center"/>
        </w:trPr>
        <w:tc>
          <w:tcPr>
            <w:tcW w:w="2376" w:type="dxa"/>
            <w:vAlign w:val="center"/>
          </w:tcPr>
          <w:p w14:paraId="25C52F27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18AEBF8A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Požadovaná částka:</w:t>
            </w:r>
          </w:p>
        </w:tc>
        <w:tc>
          <w:tcPr>
            <w:tcW w:w="6836" w:type="dxa"/>
          </w:tcPr>
          <w:p w14:paraId="02F6D8D8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B4" w:rsidRPr="0025742B" w14:paraId="2C86169A" w14:textId="77777777" w:rsidTr="0025742B">
        <w:trPr>
          <w:jc w:val="center"/>
        </w:trPr>
        <w:tc>
          <w:tcPr>
            <w:tcW w:w="2376" w:type="dxa"/>
          </w:tcPr>
          <w:p w14:paraId="6363C5D6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Doba, v níž má být</w:t>
            </w:r>
          </w:p>
          <w:p w14:paraId="05A9A067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účelu dosaženo:</w:t>
            </w:r>
          </w:p>
        </w:tc>
        <w:tc>
          <w:tcPr>
            <w:tcW w:w="6836" w:type="dxa"/>
          </w:tcPr>
          <w:p w14:paraId="577B33FB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1DD36F" w14:textId="77777777" w:rsidR="007C43B4" w:rsidRPr="0025742B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7C43B4" w:rsidRPr="0025742B" w14:paraId="34C10CA1" w14:textId="77777777" w:rsidTr="003231F2">
        <w:tc>
          <w:tcPr>
            <w:tcW w:w="9212" w:type="dxa"/>
            <w:shd w:val="clear" w:color="auto" w:fill="EEECE1"/>
            <w:vAlign w:val="center"/>
          </w:tcPr>
          <w:p w14:paraId="264519B9" w14:textId="77777777" w:rsidR="007C43B4" w:rsidRPr="0025742B" w:rsidRDefault="007C43B4" w:rsidP="00396F7A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F8A43A" w14:textId="77777777" w:rsidR="007C43B4" w:rsidRPr="0025742B" w:rsidRDefault="007C43B4" w:rsidP="00396F7A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25742B">
              <w:rPr>
                <w:rFonts w:ascii="Arial" w:hAnsi="Arial" w:cs="Arial"/>
                <w:b/>
                <w:sz w:val="20"/>
                <w:szCs w:val="20"/>
              </w:rPr>
              <w:t>ŽADATEL - PRÁVNICKÁ OSOBA</w:t>
            </w:r>
          </w:p>
        </w:tc>
      </w:tr>
    </w:tbl>
    <w:p w14:paraId="6D0E41DF" w14:textId="77777777" w:rsidR="007C43B4" w:rsidRPr="0025742B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20"/>
        <w:gridCol w:w="1828"/>
        <w:gridCol w:w="1190"/>
        <w:gridCol w:w="3024"/>
      </w:tblGrid>
      <w:tr w:rsidR="007C43B4" w:rsidRPr="0025742B" w14:paraId="1F05536F" w14:textId="77777777" w:rsidTr="00B337BE">
        <w:tc>
          <w:tcPr>
            <w:tcW w:w="3070" w:type="dxa"/>
          </w:tcPr>
          <w:p w14:paraId="5701E97E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Právní forma:</w:t>
            </w:r>
          </w:p>
          <w:p w14:paraId="7F676CBF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2" w:type="dxa"/>
            <w:gridSpan w:val="3"/>
          </w:tcPr>
          <w:p w14:paraId="3DC3E3C2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B4" w:rsidRPr="0025742B" w14:paraId="13700933" w14:textId="77777777" w:rsidTr="00B337BE">
        <w:tc>
          <w:tcPr>
            <w:tcW w:w="3070" w:type="dxa"/>
          </w:tcPr>
          <w:p w14:paraId="2A5E8784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Název:</w:t>
            </w:r>
            <w:r w:rsidRPr="0025742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142" w:type="dxa"/>
            <w:gridSpan w:val="3"/>
          </w:tcPr>
          <w:p w14:paraId="0781A3A8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B4" w:rsidRPr="0025742B" w14:paraId="1EED9671" w14:textId="77777777" w:rsidTr="00B337BE">
        <w:tc>
          <w:tcPr>
            <w:tcW w:w="3070" w:type="dxa"/>
            <w:vMerge w:val="restart"/>
          </w:tcPr>
          <w:p w14:paraId="4C1DA099" w14:textId="77777777" w:rsidR="007C43B4" w:rsidRPr="0025742B" w:rsidRDefault="007C43B4" w:rsidP="0064625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27A6FAD4" w14:textId="77777777" w:rsidR="007C43B4" w:rsidRPr="0025742B" w:rsidRDefault="007C43B4" w:rsidP="0064625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Adresa sídla:</w:t>
            </w:r>
          </w:p>
        </w:tc>
        <w:tc>
          <w:tcPr>
            <w:tcW w:w="3071" w:type="dxa"/>
            <w:gridSpan w:val="2"/>
          </w:tcPr>
          <w:p w14:paraId="4BF16A69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ulice:</w:t>
            </w:r>
          </w:p>
          <w:p w14:paraId="078C1E5B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2575453A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č. popisné:</w:t>
            </w:r>
          </w:p>
        </w:tc>
      </w:tr>
      <w:tr w:rsidR="007C43B4" w:rsidRPr="0025742B" w14:paraId="7A0C3369" w14:textId="77777777" w:rsidTr="00B337BE">
        <w:tc>
          <w:tcPr>
            <w:tcW w:w="3070" w:type="dxa"/>
            <w:vMerge/>
          </w:tcPr>
          <w:p w14:paraId="1BB134C2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gridSpan w:val="2"/>
          </w:tcPr>
          <w:p w14:paraId="7841C9CB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obec:</w:t>
            </w:r>
          </w:p>
          <w:p w14:paraId="0EE7705A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5FCDED0F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7C43B4" w:rsidRPr="0025742B" w14:paraId="5C782B89" w14:textId="77777777" w:rsidTr="00B337BE">
        <w:tc>
          <w:tcPr>
            <w:tcW w:w="4928" w:type="dxa"/>
            <w:gridSpan w:val="2"/>
          </w:tcPr>
          <w:p w14:paraId="411D309D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IČ:</w:t>
            </w:r>
          </w:p>
          <w:p w14:paraId="17DEDF6A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4" w:type="dxa"/>
            <w:gridSpan w:val="2"/>
          </w:tcPr>
          <w:p w14:paraId="5C2D99F5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</w:tr>
      <w:tr w:rsidR="007C43B4" w:rsidRPr="0025742B" w14:paraId="54650C16" w14:textId="77777777" w:rsidTr="00B337BE">
        <w:tc>
          <w:tcPr>
            <w:tcW w:w="4928" w:type="dxa"/>
            <w:gridSpan w:val="2"/>
          </w:tcPr>
          <w:p w14:paraId="092B1751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84" w:type="dxa"/>
            <w:gridSpan w:val="2"/>
          </w:tcPr>
          <w:p w14:paraId="552A2B28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www:</w:t>
            </w:r>
          </w:p>
          <w:p w14:paraId="4DC6883B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B4" w:rsidRPr="0025742B" w14:paraId="50204648" w14:textId="77777777" w:rsidTr="00B337BE">
        <w:tc>
          <w:tcPr>
            <w:tcW w:w="9212" w:type="dxa"/>
            <w:gridSpan w:val="4"/>
          </w:tcPr>
          <w:p w14:paraId="438D7ADD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 xml:space="preserve">Žadatel je plátcem DPH </w:t>
            </w:r>
            <w:r w:rsidRPr="0025742B">
              <w:rPr>
                <w:rFonts w:ascii="Arial" w:hAnsi="Arial" w:cs="Arial"/>
                <w:i/>
                <w:sz w:val="20"/>
                <w:szCs w:val="20"/>
              </w:rPr>
              <w:t>(nehodící se škrtněte)</w:t>
            </w:r>
            <w:r w:rsidRPr="0025742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5AF4614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ANO                                       NE</w:t>
            </w:r>
          </w:p>
        </w:tc>
      </w:tr>
    </w:tbl>
    <w:p w14:paraId="013509E8" w14:textId="77777777" w:rsidR="007C43B4" w:rsidRPr="0025742B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6"/>
        <w:gridCol w:w="4733"/>
        <w:gridCol w:w="3883"/>
      </w:tblGrid>
      <w:tr w:rsidR="007C43B4" w:rsidRPr="0025742B" w14:paraId="3741034C" w14:textId="77777777" w:rsidTr="003231F2">
        <w:tc>
          <w:tcPr>
            <w:tcW w:w="9180" w:type="dxa"/>
            <w:gridSpan w:val="3"/>
            <w:shd w:val="clear" w:color="auto" w:fill="EEECE1"/>
          </w:tcPr>
          <w:p w14:paraId="6AC9C346" w14:textId="77777777" w:rsidR="007C43B4" w:rsidRPr="0025742B" w:rsidRDefault="007C43B4" w:rsidP="000C4648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544E6" w14:textId="77777777" w:rsidR="007C43B4" w:rsidRPr="0025742B" w:rsidRDefault="007C43B4" w:rsidP="00641EB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25742B">
              <w:rPr>
                <w:rFonts w:ascii="Arial" w:hAnsi="Arial" w:cs="Arial"/>
                <w:b/>
                <w:sz w:val="20"/>
                <w:szCs w:val="20"/>
              </w:rPr>
              <w:t xml:space="preserve">Způsob vyplacení dotace </w:t>
            </w:r>
            <w:r w:rsidRPr="0025742B">
              <w:rPr>
                <w:rFonts w:ascii="Arial" w:hAnsi="Arial" w:cs="Arial"/>
                <w:i/>
                <w:sz w:val="20"/>
                <w:szCs w:val="20"/>
              </w:rPr>
              <w:t>(vyberte)</w:t>
            </w:r>
            <w:r w:rsidRPr="0025742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43B4" w:rsidRPr="0025742B" w14:paraId="38C29ACA" w14:textId="77777777" w:rsidTr="003231F2">
        <w:tc>
          <w:tcPr>
            <w:tcW w:w="392" w:type="dxa"/>
          </w:tcPr>
          <w:p w14:paraId="542848FC" w14:textId="77777777" w:rsidR="007C43B4" w:rsidRPr="0064753E" w:rsidRDefault="007C43B4" w:rsidP="000114D3">
            <w:pPr>
              <w:pStyle w:val="Bezmezer"/>
              <w:rPr>
                <w:rFonts w:ascii="Arial" w:hAnsi="Arial" w:cs="Arial"/>
                <w:b/>
                <w:sz w:val="12"/>
                <w:szCs w:val="12"/>
              </w:rPr>
            </w:pPr>
          </w:p>
          <w:bookmarkStart w:id="0" w:name="Zaškrtávací2"/>
          <w:p w14:paraId="2884C53D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088F78E6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31DCAD4" w14:textId="77777777" w:rsidR="007C43B4" w:rsidRPr="0025742B" w:rsidRDefault="007C43B4" w:rsidP="00396F7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převodem (uveďte předčíslí, číslo účtu a kód banky)</w:t>
            </w:r>
          </w:p>
        </w:tc>
        <w:tc>
          <w:tcPr>
            <w:tcW w:w="3969" w:type="dxa"/>
          </w:tcPr>
          <w:p w14:paraId="28FACE21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B4" w:rsidRPr="0025742B" w14:paraId="07D40B39" w14:textId="77777777" w:rsidTr="003231F2">
        <w:tc>
          <w:tcPr>
            <w:tcW w:w="392" w:type="dxa"/>
          </w:tcPr>
          <w:p w14:paraId="1CB8F6D9" w14:textId="77777777" w:rsidR="007C43B4" w:rsidRPr="0064753E" w:rsidRDefault="007C43B4" w:rsidP="00124932">
            <w:pPr>
              <w:pStyle w:val="Bezmezer"/>
              <w:rPr>
                <w:rFonts w:ascii="Arial" w:hAnsi="Arial" w:cs="Arial"/>
                <w:sz w:val="12"/>
                <w:szCs w:val="12"/>
              </w:rPr>
            </w:pPr>
          </w:p>
          <w:bookmarkStart w:id="1" w:name="Zaškrtávací1"/>
          <w:p w14:paraId="7EE2B6E6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5A8F8E1D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04BD26A" w14:textId="77777777" w:rsidR="007C43B4" w:rsidRPr="0025742B" w:rsidRDefault="007C43B4" w:rsidP="00396F7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v hotovosti (z pokladny Obecního úřadu)</w:t>
            </w:r>
          </w:p>
        </w:tc>
      </w:tr>
    </w:tbl>
    <w:p w14:paraId="6CBF2D98" w14:textId="77777777" w:rsidR="007C43B4" w:rsidRPr="0025742B" w:rsidRDefault="007C43B4" w:rsidP="00AE49B7">
      <w:pPr>
        <w:pStyle w:val="Bezmez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19"/>
        <w:gridCol w:w="1690"/>
        <w:gridCol w:w="1330"/>
        <w:gridCol w:w="3023"/>
      </w:tblGrid>
      <w:tr w:rsidR="007C43B4" w:rsidRPr="0025742B" w14:paraId="5177BB29" w14:textId="77777777" w:rsidTr="00083EF4">
        <w:tc>
          <w:tcPr>
            <w:tcW w:w="9212" w:type="dxa"/>
            <w:gridSpan w:val="4"/>
            <w:shd w:val="clear" w:color="auto" w:fill="EEECE1"/>
          </w:tcPr>
          <w:p w14:paraId="7D4520A4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0240AB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25742B">
              <w:rPr>
                <w:rFonts w:ascii="Arial" w:hAnsi="Arial" w:cs="Arial"/>
                <w:b/>
                <w:sz w:val="20"/>
                <w:szCs w:val="20"/>
              </w:rPr>
              <w:t>Osoba oprávněná jednat jménem právnické osoby – statutární zástupce</w:t>
            </w:r>
          </w:p>
        </w:tc>
      </w:tr>
      <w:tr w:rsidR="007C43B4" w:rsidRPr="0025742B" w14:paraId="05A25E25" w14:textId="77777777" w:rsidTr="00083EF4">
        <w:tc>
          <w:tcPr>
            <w:tcW w:w="3070" w:type="dxa"/>
          </w:tcPr>
          <w:p w14:paraId="7953E1F7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titul:</w:t>
            </w:r>
          </w:p>
          <w:p w14:paraId="2210CB46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gridSpan w:val="2"/>
          </w:tcPr>
          <w:p w14:paraId="795310B9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3071" w:type="dxa"/>
          </w:tcPr>
          <w:p w14:paraId="02B57050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</w:tr>
      <w:tr w:rsidR="007C43B4" w:rsidRPr="0025742B" w14:paraId="69588C6B" w14:textId="77777777" w:rsidTr="00083EF4">
        <w:tc>
          <w:tcPr>
            <w:tcW w:w="3070" w:type="dxa"/>
          </w:tcPr>
          <w:p w14:paraId="410263F2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titul za jméno:</w:t>
            </w:r>
          </w:p>
          <w:p w14:paraId="13C115B9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gridSpan w:val="2"/>
          </w:tcPr>
          <w:p w14:paraId="716B0417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071" w:type="dxa"/>
          </w:tcPr>
          <w:p w14:paraId="3188D4CD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</w:tr>
      <w:tr w:rsidR="007C43B4" w:rsidRPr="0025742B" w14:paraId="4D32294D" w14:textId="77777777" w:rsidTr="00083EF4">
        <w:tc>
          <w:tcPr>
            <w:tcW w:w="4786" w:type="dxa"/>
            <w:gridSpan w:val="2"/>
          </w:tcPr>
          <w:p w14:paraId="050FDDCF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IČ</w:t>
            </w:r>
          </w:p>
          <w:p w14:paraId="4CBD081E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  <w:gridSpan w:val="2"/>
          </w:tcPr>
          <w:p w14:paraId="0AED5067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7C43B4" w:rsidRPr="0025742B" w14:paraId="61ACFCD6" w14:textId="77777777" w:rsidTr="00083EF4">
        <w:tc>
          <w:tcPr>
            <w:tcW w:w="3070" w:type="dxa"/>
            <w:vMerge w:val="restart"/>
          </w:tcPr>
          <w:p w14:paraId="18675D6B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5077A1AB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Adresa pobytu:</w:t>
            </w:r>
          </w:p>
        </w:tc>
        <w:tc>
          <w:tcPr>
            <w:tcW w:w="3071" w:type="dxa"/>
            <w:gridSpan w:val="2"/>
          </w:tcPr>
          <w:p w14:paraId="1882081F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ulice:</w:t>
            </w:r>
          </w:p>
          <w:p w14:paraId="4F7E4F6C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3BB9CAFC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č. popisné:</w:t>
            </w:r>
          </w:p>
        </w:tc>
      </w:tr>
      <w:tr w:rsidR="007C43B4" w:rsidRPr="0025742B" w14:paraId="70C634D6" w14:textId="77777777" w:rsidTr="00083EF4">
        <w:tc>
          <w:tcPr>
            <w:tcW w:w="3070" w:type="dxa"/>
            <w:vMerge/>
          </w:tcPr>
          <w:p w14:paraId="446C8F09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gridSpan w:val="2"/>
          </w:tcPr>
          <w:p w14:paraId="13B81853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obec:</w:t>
            </w:r>
          </w:p>
          <w:p w14:paraId="1889E9A4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DD508F9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</w:tbl>
    <w:p w14:paraId="7EE5E3A9" w14:textId="77777777" w:rsidR="007C43B4" w:rsidRPr="0025742B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p w14:paraId="545BB637" w14:textId="77777777" w:rsidR="007C43B4" w:rsidRPr="0025742B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25"/>
        <w:gridCol w:w="3017"/>
        <w:gridCol w:w="3020"/>
      </w:tblGrid>
      <w:tr w:rsidR="007C43B4" w:rsidRPr="0025742B" w14:paraId="478BEB54" w14:textId="77777777" w:rsidTr="0017231B">
        <w:tc>
          <w:tcPr>
            <w:tcW w:w="9212" w:type="dxa"/>
            <w:gridSpan w:val="3"/>
            <w:shd w:val="clear" w:color="auto" w:fill="EEECE1"/>
          </w:tcPr>
          <w:p w14:paraId="5D6A4481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D2F19D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25742B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  <w:r w:rsidRPr="0025742B">
              <w:rPr>
                <w:rFonts w:ascii="Arial" w:hAnsi="Arial" w:cs="Arial"/>
                <w:i/>
                <w:sz w:val="20"/>
                <w:szCs w:val="20"/>
              </w:rPr>
              <w:t>(osoba určená pro jednání s poskytovatelem, není-li totožná s oprávněnou osobou)</w:t>
            </w:r>
          </w:p>
        </w:tc>
      </w:tr>
      <w:tr w:rsidR="007C43B4" w:rsidRPr="0025742B" w14:paraId="4D42CA8F" w14:textId="77777777" w:rsidTr="00B337BE">
        <w:tc>
          <w:tcPr>
            <w:tcW w:w="3070" w:type="dxa"/>
          </w:tcPr>
          <w:p w14:paraId="5DCFC071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titul:</w:t>
            </w:r>
          </w:p>
          <w:p w14:paraId="0616A178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2D3D3A15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3071" w:type="dxa"/>
          </w:tcPr>
          <w:p w14:paraId="20EA0807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</w:tr>
      <w:tr w:rsidR="007C43B4" w:rsidRPr="0025742B" w14:paraId="3001A981" w14:textId="77777777" w:rsidTr="00B337BE">
        <w:tc>
          <w:tcPr>
            <w:tcW w:w="3070" w:type="dxa"/>
          </w:tcPr>
          <w:p w14:paraId="1661BDDF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titul za jméno:</w:t>
            </w:r>
          </w:p>
          <w:p w14:paraId="3EBDD965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1449D92D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071" w:type="dxa"/>
          </w:tcPr>
          <w:p w14:paraId="701D52E2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7C43B4" w:rsidRPr="0025742B" w14:paraId="46F41D3E" w14:textId="77777777" w:rsidTr="00B337BE">
        <w:tc>
          <w:tcPr>
            <w:tcW w:w="3070" w:type="dxa"/>
            <w:vMerge w:val="restart"/>
          </w:tcPr>
          <w:p w14:paraId="4AD08803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3CFEC63D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Adresa pro doručování:</w:t>
            </w:r>
          </w:p>
        </w:tc>
        <w:tc>
          <w:tcPr>
            <w:tcW w:w="3071" w:type="dxa"/>
          </w:tcPr>
          <w:p w14:paraId="1507E243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ulice:</w:t>
            </w:r>
          </w:p>
          <w:p w14:paraId="6A7FDE7B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46871316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č. popisné:</w:t>
            </w:r>
          </w:p>
        </w:tc>
      </w:tr>
      <w:tr w:rsidR="007C43B4" w:rsidRPr="0025742B" w14:paraId="03F97EB6" w14:textId="77777777" w:rsidTr="00B337BE">
        <w:tc>
          <w:tcPr>
            <w:tcW w:w="3070" w:type="dxa"/>
            <w:vMerge/>
          </w:tcPr>
          <w:p w14:paraId="1E129CBB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4B13772B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obec:</w:t>
            </w:r>
          </w:p>
          <w:p w14:paraId="44CF802B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774B966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</w:tbl>
    <w:p w14:paraId="157EBAE0" w14:textId="77777777" w:rsidR="007C43B4" w:rsidRPr="0025742B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7C43B4" w:rsidRPr="0025742B" w14:paraId="01D5FCCC" w14:textId="77777777" w:rsidTr="003231F2">
        <w:tc>
          <w:tcPr>
            <w:tcW w:w="9212" w:type="dxa"/>
            <w:shd w:val="clear" w:color="auto" w:fill="EEECE1"/>
          </w:tcPr>
          <w:p w14:paraId="39D3E40A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E0241C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25742B">
              <w:rPr>
                <w:rFonts w:ascii="Arial" w:hAnsi="Arial" w:cs="Arial"/>
                <w:b/>
                <w:sz w:val="20"/>
                <w:szCs w:val="20"/>
              </w:rPr>
              <w:t xml:space="preserve">ŽADATEL - FYZICKÁ OSOBA </w:t>
            </w:r>
            <w:r w:rsidRPr="0025742B">
              <w:rPr>
                <w:rFonts w:ascii="Arial" w:hAnsi="Arial" w:cs="Arial"/>
                <w:i/>
                <w:sz w:val="20"/>
                <w:szCs w:val="20"/>
              </w:rPr>
              <w:t>(u nezletilého žadatele, zákonný zástupce)</w:t>
            </w:r>
          </w:p>
        </w:tc>
      </w:tr>
    </w:tbl>
    <w:p w14:paraId="094FE18C" w14:textId="77777777" w:rsidR="007C43B4" w:rsidRPr="0025742B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19"/>
        <w:gridCol w:w="1549"/>
        <w:gridCol w:w="280"/>
        <w:gridCol w:w="1190"/>
        <w:gridCol w:w="3024"/>
      </w:tblGrid>
      <w:tr w:rsidR="007C43B4" w:rsidRPr="0025742B" w14:paraId="5BF50C75" w14:textId="77777777" w:rsidTr="00CD6961">
        <w:tc>
          <w:tcPr>
            <w:tcW w:w="3070" w:type="dxa"/>
          </w:tcPr>
          <w:p w14:paraId="588C7D9E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titul:</w:t>
            </w:r>
          </w:p>
        </w:tc>
        <w:tc>
          <w:tcPr>
            <w:tcW w:w="3071" w:type="dxa"/>
            <w:gridSpan w:val="3"/>
          </w:tcPr>
          <w:p w14:paraId="20BC0B5B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3071" w:type="dxa"/>
          </w:tcPr>
          <w:p w14:paraId="690C5B00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příjmení:</w:t>
            </w:r>
          </w:p>
          <w:p w14:paraId="1A0C1101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B4" w:rsidRPr="0025742B" w14:paraId="289E7DE7" w14:textId="77777777" w:rsidTr="00CD6961">
        <w:tc>
          <w:tcPr>
            <w:tcW w:w="4644" w:type="dxa"/>
            <w:gridSpan w:val="2"/>
          </w:tcPr>
          <w:p w14:paraId="62EBCE13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titul za jméno:</w:t>
            </w:r>
          </w:p>
          <w:p w14:paraId="0B4DAC7C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8" w:type="dxa"/>
            <w:gridSpan w:val="3"/>
          </w:tcPr>
          <w:p w14:paraId="3DDED502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</w:tr>
      <w:tr w:rsidR="007C43B4" w:rsidRPr="0025742B" w14:paraId="5DB43B50" w14:textId="77777777" w:rsidTr="00CD6961">
        <w:tc>
          <w:tcPr>
            <w:tcW w:w="3070" w:type="dxa"/>
          </w:tcPr>
          <w:p w14:paraId="6350C807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IČ</w:t>
            </w:r>
          </w:p>
          <w:p w14:paraId="2D16AED4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gridSpan w:val="3"/>
          </w:tcPr>
          <w:p w14:paraId="5A3DBF46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071" w:type="dxa"/>
          </w:tcPr>
          <w:p w14:paraId="0DDFCC7B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7C43B4" w:rsidRPr="0025742B" w14:paraId="7726E461" w14:textId="77777777" w:rsidTr="00CD6961">
        <w:tc>
          <w:tcPr>
            <w:tcW w:w="3070" w:type="dxa"/>
            <w:vMerge w:val="restart"/>
          </w:tcPr>
          <w:p w14:paraId="6654417B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Adresa pobytu:</w:t>
            </w:r>
          </w:p>
          <w:p w14:paraId="4960E838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gridSpan w:val="3"/>
          </w:tcPr>
          <w:p w14:paraId="25B992B3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ulice:</w:t>
            </w:r>
          </w:p>
          <w:p w14:paraId="5B3D9526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48FAE84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č. popisné:</w:t>
            </w:r>
          </w:p>
        </w:tc>
      </w:tr>
      <w:tr w:rsidR="007C43B4" w:rsidRPr="0025742B" w14:paraId="7379589F" w14:textId="77777777" w:rsidTr="00CD6961">
        <w:tc>
          <w:tcPr>
            <w:tcW w:w="3070" w:type="dxa"/>
            <w:vMerge/>
          </w:tcPr>
          <w:p w14:paraId="2A1442B1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gridSpan w:val="3"/>
          </w:tcPr>
          <w:p w14:paraId="664F580A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obec:</w:t>
            </w:r>
          </w:p>
          <w:p w14:paraId="0CF16C60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24D75234" w14:textId="77777777" w:rsidR="007C43B4" w:rsidRPr="0025742B" w:rsidRDefault="007C43B4" w:rsidP="00CD69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7C43B4" w:rsidRPr="0025742B" w14:paraId="49D32E67" w14:textId="77777777" w:rsidTr="00083EF4">
        <w:tc>
          <w:tcPr>
            <w:tcW w:w="4928" w:type="dxa"/>
            <w:gridSpan w:val="3"/>
          </w:tcPr>
          <w:p w14:paraId="1149D3C2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84" w:type="dxa"/>
            <w:gridSpan w:val="2"/>
          </w:tcPr>
          <w:p w14:paraId="584D8707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www:</w:t>
            </w:r>
          </w:p>
          <w:p w14:paraId="3141F14F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B4" w:rsidRPr="0025742B" w14:paraId="65E7F656" w14:textId="77777777" w:rsidTr="00083EF4">
        <w:tc>
          <w:tcPr>
            <w:tcW w:w="9212" w:type="dxa"/>
            <w:gridSpan w:val="5"/>
          </w:tcPr>
          <w:p w14:paraId="45A802EE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 xml:space="preserve">Žadatel je plátcem DPH </w:t>
            </w:r>
            <w:r w:rsidRPr="0025742B">
              <w:rPr>
                <w:rFonts w:ascii="Arial" w:hAnsi="Arial" w:cs="Arial"/>
                <w:i/>
                <w:sz w:val="20"/>
                <w:szCs w:val="20"/>
              </w:rPr>
              <w:t>(nehodící se škrtněte)</w:t>
            </w:r>
            <w:r w:rsidRPr="0025742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85324F" w14:textId="77777777" w:rsidR="007C43B4" w:rsidRPr="0025742B" w:rsidRDefault="007C43B4" w:rsidP="00083EF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ANO                                       NE</w:t>
            </w:r>
          </w:p>
        </w:tc>
      </w:tr>
    </w:tbl>
    <w:p w14:paraId="0EE221D4" w14:textId="77777777" w:rsidR="007C43B4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p w14:paraId="14387AAA" w14:textId="77777777" w:rsidR="007C43B4" w:rsidRPr="0025742B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7"/>
        <w:gridCol w:w="5132"/>
        <w:gridCol w:w="3452"/>
        <w:gridCol w:w="31"/>
      </w:tblGrid>
      <w:tr w:rsidR="007C43B4" w:rsidRPr="0025742B" w14:paraId="797D950C" w14:textId="77777777" w:rsidTr="003231F2">
        <w:trPr>
          <w:gridAfter w:val="1"/>
          <w:wAfter w:w="32" w:type="dxa"/>
        </w:trPr>
        <w:tc>
          <w:tcPr>
            <w:tcW w:w="9180" w:type="dxa"/>
            <w:gridSpan w:val="3"/>
            <w:shd w:val="clear" w:color="auto" w:fill="EEECE1"/>
            <w:vAlign w:val="center"/>
          </w:tcPr>
          <w:p w14:paraId="55C68B85" w14:textId="77777777" w:rsidR="007C43B4" w:rsidRPr="0025742B" w:rsidRDefault="007C43B4" w:rsidP="00396F7A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E35D43" w14:textId="77777777" w:rsidR="007C43B4" w:rsidRPr="0025742B" w:rsidRDefault="007C43B4" w:rsidP="00396F7A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25742B">
              <w:rPr>
                <w:rFonts w:ascii="Arial" w:hAnsi="Arial" w:cs="Arial"/>
                <w:b/>
                <w:sz w:val="20"/>
                <w:szCs w:val="20"/>
              </w:rPr>
              <w:t>Způsob vyplacení dotace:</w:t>
            </w:r>
          </w:p>
        </w:tc>
      </w:tr>
      <w:tr w:rsidR="007C43B4" w:rsidRPr="0025742B" w14:paraId="769AA000" w14:textId="77777777" w:rsidTr="003231F2">
        <w:trPr>
          <w:gridAfter w:val="1"/>
          <w:wAfter w:w="32" w:type="dxa"/>
        </w:trPr>
        <w:tc>
          <w:tcPr>
            <w:tcW w:w="392" w:type="dxa"/>
          </w:tcPr>
          <w:p w14:paraId="61CBF906" w14:textId="77777777" w:rsidR="007C43B4" w:rsidRPr="00480F47" w:rsidRDefault="007C43B4" w:rsidP="00AE49B7">
            <w:pPr>
              <w:pStyle w:val="Bezmezer"/>
              <w:rPr>
                <w:rFonts w:ascii="Arial" w:hAnsi="Arial" w:cs="Arial"/>
                <w:sz w:val="12"/>
                <w:szCs w:val="12"/>
              </w:rPr>
            </w:pPr>
          </w:p>
          <w:bookmarkStart w:id="2" w:name="Zaškrtávací3"/>
          <w:p w14:paraId="691D4B32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23DAAC36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70D4E70" w14:textId="77777777" w:rsidR="007C43B4" w:rsidRPr="0025742B" w:rsidRDefault="007C43B4" w:rsidP="00396F7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převodem (uveďte předčíslí, číslo účtu a kód banky)</w:t>
            </w:r>
          </w:p>
        </w:tc>
        <w:tc>
          <w:tcPr>
            <w:tcW w:w="3543" w:type="dxa"/>
          </w:tcPr>
          <w:p w14:paraId="7486E8B7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B4" w:rsidRPr="0025742B" w14:paraId="00E4DB69" w14:textId="77777777" w:rsidTr="003231F2">
        <w:trPr>
          <w:gridAfter w:val="1"/>
          <w:wAfter w:w="32" w:type="dxa"/>
        </w:trPr>
        <w:tc>
          <w:tcPr>
            <w:tcW w:w="392" w:type="dxa"/>
          </w:tcPr>
          <w:p w14:paraId="24F91304" w14:textId="77777777" w:rsidR="007C43B4" w:rsidRPr="00480F47" w:rsidRDefault="007C43B4" w:rsidP="00AE49B7">
            <w:pPr>
              <w:pStyle w:val="Bezmezer"/>
              <w:rPr>
                <w:rFonts w:ascii="Arial" w:hAnsi="Arial" w:cs="Arial"/>
                <w:sz w:val="12"/>
                <w:szCs w:val="12"/>
              </w:rPr>
            </w:pPr>
          </w:p>
          <w:bookmarkStart w:id="3" w:name="Zaškrtávací4"/>
          <w:p w14:paraId="025B5367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049B4CD2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4DEC2D2" w14:textId="77777777" w:rsidR="007C43B4" w:rsidRPr="0025742B" w:rsidRDefault="007C43B4" w:rsidP="00396F7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v hotovosti (z pokladny Obecního úřadu)</w:t>
            </w:r>
          </w:p>
        </w:tc>
      </w:tr>
      <w:tr w:rsidR="007C43B4" w:rsidRPr="0025742B" w14:paraId="381EB04B" w14:textId="77777777" w:rsidTr="00246AFF"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14:paraId="66C1E943" w14:textId="77777777" w:rsidR="007C43B4" w:rsidRPr="0025742B" w:rsidRDefault="007C43B4" w:rsidP="004417B0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B4" w:rsidRPr="0025742B" w14:paraId="0DB2EF22" w14:textId="77777777" w:rsidTr="00246AFF"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14:paraId="0C5E0358" w14:textId="77777777" w:rsidR="007C43B4" w:rsidRPr="0025742B" w:rsidRDefault="007C43B4" w:rsidP="004417B0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B4" w:rsidRPr="0025742B" w14:paraId="43C6E4E4" w14:textId="77777777" w:rsidTr="00246AFF">
        <w:tc>
          <w:tcPr>
            <w:tcW w:w="92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248CAC9E" w14:textId="77777777" w:rsidR="007C43B4" w:rsidRPr="0025742B" w:rsidRDefault="007C43B4" w:rsidP="004417B0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B4" w:rsidRPr="0025742B" w14:paraId="20979B0D" w14:textId="77777777" w:rsidTr="00246AFF">
        <w:tc>
          <w:tcPr>
            <w:tcW w:w="9212" w:type="dxa"/>
            <w:gridSpan w:val="4"/>
            <w:tcBorders>
              <w:top w:val="single" w:sz="4" w:space="0" w:color="auto"/>
            </w:tcBorders>
            <w:shd w:val="clear" w:color="auto" w:fill="EEECE1"/>
          </w:tcPr>
          <w:p w14:paraId="4047E136" w14:textId="77777777" w:rsidR="007C43B4" w:rsidRPr="0025742B" w:rsidRDefault="007C43B4" w:rsidP="004417B0">
            <w:pPr>
              <w:pStyle w:val="Bezmez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5742B">
              <w:rPr>
                <w:rFonts w:ascii="Arial" w:hAnsi="Arial" w:cs="Arial"/>
                <w:b/>
                <w:sz w:val="20"/>
                <w:szCs w:val="20"/>
              </w:rPr>
              <w:t xml:space="preserve">Stručný popis projektu/činnosti </w:t>
            </w:r>
            <w:r w:rsidRPr="0025742B">
              <w:rPr>
                <w:rFonts w:ascii="Arial" w:hAnsi="Arial" w:cs="Arial"/>
                <w:i/>
                <w:sz w:val="20"/>
                <w:szCs w:val="20"/>
              </w:rPr>
              <w:t>(je možné uvést jako samostatnou přílohu)</w:t>
            </w:r>
          </w:p>
        </w:tc>
      </w:tr>
      <w:tr w:rsidR="007C43B4" w:rsidRPr="0025742B" w14:paraId="4E8E1EDA" w14:textId="77777777" w:rsidTr="003231F2">
        <w:trPr>
          <w:trHeight w:val="1950"/>
        </w:trPr>
        <w:tc>
          <w:tcPr>
            <w:tcW w:w="9212" w:type="dxa"/>
            <w:gridSpan w:val="4"/>
          </w:tcPr>
          <w:p w14:paraId="732411AB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9C6C60E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9A8E784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FC6AA64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3838655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7C55A12" w14:textId="77777777" w:rsidR="007C43B4" w:rsidRDefault="007C43B4" w:rsidP="00AE49B7">
            <w:pPr>
              <w:pStyle w:val="Bezmez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91D53A8" w14:textId="77777777" w:rsidR="007C43B4" w:rsidRDefault="007C43B4" w:rsidP="00AE49B7">
            <w:pPr>
              <w:pStyle w:val="Bezmez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1F3C42" w14:textId="77777777" w:rsidR="007C43B4" w:rsidRDefault="007C43B4" w:rsidP="00AE49B7">
            <w:pPr>
              <w:pStyle w:val="Bezmez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A577CDB" w14:textId="77777777" w:rsidR="007C43B4" w:rsidRDefault="007C43B4" w:rsidP="00AE49B7">
            <w:pPr>
              <w:pStyle w:val="Bezmez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95D9EF9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7A87FE3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63F019C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A2D5E7E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98ED0AD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6E872EE" w14:textId="77777777" w:rsidR="007C43B4" w:rsidRPr="0025742B" w:rsidRDefault="007C43B4" w:rsidP="00AE49B7">
            <w:pPr>
              <w:pStyle w:val="Bezmez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3D427DEB" w14:textId="77777777" w:rsidR="007C43B4" w:rsidRPr="0025742B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p w14:paraId="3AE5695A" w14:textId="77777777" w:rsidR="007C43B4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p w14:paraId="0E077864" w14:textId="77777777" w:rsidR="007C43B4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p w14:paraId="4FA24DDF" w14:textId="77777777" w:rsidR="007C43B4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p w14:paraId="20925109" w14:textId="77777777" w:rsidR="007C43B4" w:rsidRPr="0025742B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p w14:paraId="283B84C3" w14:textId="77777777" w:rsidR="007C43B4" w:rsidRPr="0025742B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7C43B4" w:rsidRPr="0025742B" w14:paraId="3858F4C4" w14:textId="77777777" w:rsidTr="003231F2">
        <w:tc>
          <w:tcPr>
            <w:tcW w:w="9212" w:type="dxa"/>
            <w:shd w:val="clear" w:color="auto" w:fill="EEECE1"/>
          </w:tcPr>
          <w:p w14:paraId="0E60F30D" w14:textId="77777777" w:rsidR="007C43B4" w:rsidRPr="0025742B" w:rsidRDefault="007C43B4" w:rsidP="004417B0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25742B">
              <w:rPr>
                <w:rFonts w:ascii="Arial" w:hAnsi="Arial" w:cs="Arial"/>
                <w:b/>
                <w:sz w:val="20"/>
                <w:szCs w:val="20"/>
              </w:rPr>
              <w:t xml:space="preserve">Odůvodnění žádosti </w:t>
            </w:r>
            <w:r w:rsidRPr="0025742B">
              <w:rPr>
                <w:rFonts w:ascii="Arial" w:hAnsi="Arial" w:cs="Arial"/>
                <w:i/>
                <w:sz w:val="20"/>
                <w:szCs w:val="20"/>
              </w:rPr>
              <w:t>(musí být v souladu s informativním rozpočtem, musí být stručně zdůvodněny jednotlivé položky požadované dotace)</w:t>
            </w:r>
          </w:p>
        </w:tc>
      </w:tr>
      <w:tr w:rsidR="007C43B4" w:rsidRPr="0025742B" w14:paraId="6D760EB3" w14:textId="77777777" w:rsidTr="003231F2">
        <w:tc>
          <w:tcPr>
            <w:tcW w:w="9212" w:type="dxa"/>
          </w:tcPr>
          <w:p w14:paraId="47B2E223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349A37E0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1B5E5A14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0DB2729B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11E366C6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5BEA71D3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4C1D98D3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267CA315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16891A99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24CE1B60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11FD09C5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336C8084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648B1966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475A48E7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6DABA081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6C3965DA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71055919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75380C7D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024413B8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08B53A83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2B925DB4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29219002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079E6E37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63F6E8C4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124C92EA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1EACE5CA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69F8347F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7202DC3A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72C79314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6D6269C3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738055A6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1D62AC3B" w14:textId="77777777" w:rsidR="007C43B4" w:rsidRPr="0025742B" w:rsidRDefault="007C43B4" w:rsidP="001249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1EDCDD" w14:textId="77777777" w:rsidR="007C43B4" w:rsidRPr="0025742B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p w14:paraId="6C0C0397" w14:textId="77777777" w:rsidR="007C43B4" w:rsidRPr="0025742B" w:rsidRDefault="007C43B4" w:rsidP="00124932">
      <w:pPr>
        <w:pStyle w:val="Bezmezer"/>
        <w:rPr>
          <w:rFonts w:ascii="Arial" w:hAnsi="Arial" w:cs="Arial"/>
          <w:b/>
          <w:i/>
          <w:sz w:val="20"/>
          <w:szCs w:val="20"/>
        </w:rPr>
      </w:pPr>
      <w:r w:rsidRPr="0025742B">
        <w:rPr>
          <w:rFonts w:ascii="Arial" w:hAnsi="Arial" w:cs="Arial"/>
          <w:b/>
          <w:i/>
          <w:sz w:val="20"/>
          <w:szCs w:val="20"/>
        </w:rPr>
        <w:t>Prohlášení:</w:t>
      </w:r>
    </w:p>
    <w:p w14:paraId="23F2BAFB" w14:textId="77777777" w:rsidR="007C43B4" w:rsidRPr="0025742B" w:rsidRDefault="007C43B4" w:rsidP="00AF5815">
      <w:pPr>
        <w:tabs>
          <w:tab w:val="left" w:pos="9650"/>
        </w:tabs>
        <w:ind w:left="290"/>
        <w:jc w:val="both"/>
        <w:rPr>
          <w:rFonts w:ascii="Arial" w:hAnsi="Arial" w:cs="Arial"/>
          <w:sz w:val="20"/>
          <w:szCs w:val="20"/>
        </w:rPr>
      </w:pPr>
      <w:r w:rsidRPr="0025742B">
        <w:rPr>
          <w:rFonts w:ascii="Arial" w:hAnsi="Arial" w:cs="Arial"/>
          <w:sz w:val="20"/>
          <w:szCs w:val="20"/>
        </w:rPr>
        <w:t>Žadatel svým podpisem prohlašuje, že všechny uvedené údaje v žádosti jsou pravdivé a souhlasí se zařazením do databáze poskytovatele a se zveřejněním identifikačních údajů o své osobě (subjektu) a výši poskytnuté dotace na webových stránkách poskytovatele (</w:t>
      </w:r>
      <w:r>
        <w:rPr>
          <w:rFonts w:ascii="Arial" w:hAnsi="Arial" w:cs="Arial"/>
          <w:sz w:val="20"/>
          <w:szCs w:val="20"/>
        </w:rPr>
        <w:t>obce</w:t>
      </w:r>
      <w:r w:rsidRPr="0025742B">
        <w:rPr>
          <w:rFonts w:ascii="Arial" w:hAnsi="Arial" w:cs="Arial"/>
          <w:sz w:val="20"/>
          <w:szCs w:val="20"/>
        </w:rPr>
        <w:t>) v souladu se zákonem č. 101/2000 Sb., o ochraně osobních údajů.</w:t>
      </w:r>
    </w:p>
    <w:p w14:paraId="31FC043A" w14:textId="77777777" w:rsidR="007C43B4" w:rsidRPr="0025742B" w:rsidRDefault="007C43B4" w:rsidP="00AF5815">
      <w:pPr>
        <w:ind w:left="290"/>
        <w:jc w:val="both"/>
        <w:rPr>
          <w:rFonts w:ascii="Arial" w:hAnsi="Arial" w:cs="Arial"/>
          <w:b/>
          <w:sz w:val="20"/>
          <w:szCs w:val="20"/>
        </w:rPr>
      </w:pPr>
      <w:r w:rsidRPr="0025742B">
        <w:rPr>
          <w:rFonts w:ascii="Arial" w:hAnsi="Arial" w:cs="Arial"/>
          <w:b/>
          <w:sz w:val="20"/>
          <w:szCs w:val="20"/>
        </w:rPr>
        <w:t>Žadatel dále prohlašuje, že:</w:t>
      </w:r>
    </w:p>
    <w:p w14:paraId="2C3B0521" w14:textId="77777777" w:rsidR="007C43B4" w:rsidRPr="0025742B" w:rsidRDefault="007C43B4" w:rsidP="008C436F">
      <w:pPr>
        <w:pStyle w:val="Zkladntext"/>
        <w:numPr>
          <w:ilvl w:val="0"/>
          <w:numId w:val="6"/>
        </w:numPr>
        <w:rPr>
          <w:rFonts w:ascii="Arial" w:hAnsi="Arial" w:cs="Arial"/>
          <w:i/>
          <w:sz w:val="20"/>
          <w:szCs w:val="20"/>
        </w:rPr>
      </w:pPr>
      <w:r w:rsidRPr="0025742B">
        <w:rPr>
          <w:rFonts w:ascii="Arial" w:hAnsi="Arial" w:cs="Arial"/>
          <w:sz w:val="20"/>
          <w:szCs w:val="20"/>
        </w:rPr>
        <w:t xml:space="preserve">nemá vůči obci Kostomlaty nad Labem a jeho příspěvkovým organizacím žádné závazky; </w:t>
      </w:r>
    </w:p>
    <w:p w14:paraId="6F409794" w14:textId="77777777" w:rsidR="007C43B4" w:rsidRPr="0025742B" w:rsidRDefault="007C43B4" w:rsidP="00AF5815">
      <w:pPr>
        <w:pStyle w:val="Zkladntext2"/>
        <w:numPr>
          <w:ilvl w:val="0"/>
          <w:numId w:val="6"/>
        </w:numPr>
        <w:rPr>
          <w:rFonts w:ascii="Arial" w:hAnsi="Arial" w:cs="Arial"/>
          <w:color w:val="auto"/>
          <w:sz w:val="20"/>
          <w:szCs w:val="20"/>
        </w:rPr>
      </w:pPr>
      <w:r w:rsidRPr="0025742B">
        <w:rPr>
          <w:rFonts w:ascii="Arial" w:hAnsi="Arial" w:cs="Arial"/>
          <w:color w:val="auto"/>
          <w:sz w:val="20"/>
          <w:szCs w:val="20"/>
        </w:rPr>
        <w:t xml:space="preserve">není v konkurzním řízení; </w:t>
      </w:r>
    </w:p>
    <w:p w14:paraId="1C040BBE" w14:textId="77777777" w:rsidR="007C43B4" w:rsidRPr="0025742B" w:rsidRDefault="007C43B4" w:rsidP="00AF5815">
      <w:pPr>
        <w:pStyle w:val="Zkladntext2"/>
        <w:numPr>
          <w:ilvl w:val="0"/>
          <w:numId w:val="6"/>
        </w:numPr>
        <w:rPr>
          <w:rFonts w:ascii="Arial" w:hAnsi="Arial" w:cs="Arial"/>
          <w:color w:val="auto"/>
          <w:sz w:val="20"/>
          <w:szCs w:val="20"/>
        </w:rPr>
      </w:pPr>
      <w:r w:rsidRPr="0025742B">
        <w:rPr>
          <w:rFonts w:ascii="Arial" w:hAnsi="Arial" w:cs="Arial"/>
          <w:color w:val="auto"/>
          <w:sz w:val="20"/>
          <w:szCs w:val="20"/>
        </w:rPr>
        <w:t>na jeho majetek není uvalena exekuce.</w:t>
      </w:r>
    </w:p>
    <w:p w14:paraId="62433EFB" w14:textId="77777777" w:rsidR="007C43B4" w:rsidRPr="0025742B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p w14:paraId="48D3FD8C" w14:textId="77777777" w:rsidR="007C43B4" w:rsidRPr="0025742B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7C43B4" w:rsidRPr="0025742B" w14:paraId="42592E41" w14:textId="77777777" w:rsidTr="0017231B">
        <w:tc>
          <w:tcPr>
            <w:tcW w:w="9212" w:type="dxa"/>
            <w:shd w:val="clear" w:color="auto" w:fill="EEECE1"/>
          </w:tcPr>
          <w:p w14:paraId="07B2BFF3" w14:textId="77777777" w:rsidR="007C43B4" w:rsidRPr="0025742B" w:rsidRDefault="007C43B4" w:rsidP="00550EE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742B">
              <w:rPr>
                <w:rFonts w:ascii="Arial" w:hAnsi="Arial" w:cs="Arial"/>
                <w:sz w:val="20"/>
                <w:szCs w:val="20"/>
              </w:rPr>
              <w:t>Datum:                                                           Razítko:                                                                Podpis:</w:t>
            </w:r>
          </w:p>
          <w:p w14:paraId="6F7A89D1" w14:textId="77777777" w:rsidR="007C43B4" w:rsidRPr="0025742B" w:rsidRDefault="007C43B4" w:rsidP="00550EE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4B060E23" w14:textId="77777777" w:rsidR="007C43B4" w:rsidRPr="0025742B" w:rsidRDefault="007C43B4" w:rsidP="00550EE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504FC6" w14:textId="77777777" w:rsidR="007C43B4" w:rsidRPr="0025742B" w:rsidRDefault="007C43B4" w:rsidP="00124932">
      <w:pPr>
        <w:pStyle w:val="Bezmezer"/>
        <w:rPr>
          <w:rFonts w:ascii="Arial" w:hAnsi="Arial" w:cs="Arial"/>
          <w:sz w:val="20"/>
          <w:szCs w:val="20"/>
        </w:rPr>
      </w:pPr>
    </w:p>
    <w:sectPr w:rsidR="007C43B4" w:rsidRPr="0025742B" w:rsidSect="0025742B">
      <w:headerReference w:type="default" r:id="rId7"/>
      <w:footerReference w:type="default" r:id="rId8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907EC" w14:textId="77777777" w:rsidR="000F5DEA" w:rsidRDefault="000F5DEA" w:rsidP="000370F6">
      <w:pPr>
        <w:spacing w:after="0" w:line="240" w:lineRule="auto"/>
      </w:pPr>
      <w:r>
        <w:separator/>
      </w:r>
    </w:p>
  </w:endnote>
  <w:endnote w:type="continuationSeparator" w:id="0">
    <w:p w14:paraId="249E84DA" w14:textId="77777777" w:rsidR="000F5DEA" w:rsidRDefault="000F5DEA" w:rsidP="0003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DB26" w14:textId="77777777" w:rsidR="007C43B4" w:rsidRDefault="007C43B4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14:paraId="28C14C06" w14:textId="77777777" w:rsidR="007C43B4" w:rsidRDefault="007C43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A7BE" w14:textId="77777777" w:rsidR="000F5DEA" w:rsidRDefault="000F5DEA" w:rsidP="000370F6">
      <w:pPr>
        <w:spacing w:after="0" w:line="240" w:lineRule="auto"/>
      </w:pPr>
      <w:r>
        <w:separator/>
      </w:r>
    </w:p>
  </w:footnote>
  <w:footnote w:type="continuationSeparator" w:id="0">
    <w:p w14:paraId="00288F64" w14:textId="77777777" w:rsidR="000F5DEA" w:rsidRDefault="000F5DEA" w:rsidP="0003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4D59" w14:textId="77777777" w:rsidR="007C43B4" w:rsidRDefault="007C43B4" w:rsidP="0025742B">
    <w:pPr>
      <w:pStyle w:val="Zhlav"/>
      <w:jc w:val="center"/>
      <w:rPr>
        <w:lang w:eastAsia="cs-CZ"/>
      </w:rPr>
    </w:pPr>
  </w:p>
  <w:p w14:paraId="01F31B63" w14:textId="77777777" w:rsidR="007C43B4" w:rsidRDefault="007C43B4" w:rsidP="0025742B">
    <w:pPr>
      <w:pStyle w:val="Zhlav"/>
      <w:jc w:val="center"/>
      <w:rPr>
        <w:lang w:eastAsia="cs-CZ"/>
      </w:rPr>
    </w:pPr>
  </w:p>
  <w:p w14:paraId="666E6673" w14:textId="77777777" w:rsidR="007C43B4" w:rsidRDefault="007C43B4" w:rsidP="002574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2B9C"/>
    <w:multiLevelType w:val="hybridMultilevel"/>
    <w:tmpl w:val="4B405964"/>
    <w:lvl w:ilvl="0" w:tplc="AF2257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52BF6"/>
    <w:multiLevelType w:val="hybridMultilevel"/>
    <w:tmpl w:val="4942D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B1328"/>
    <w:multiLevelType w:val="hybridMultilevel"/>
    <w:tmpl w:val="3C700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13C75"/>
    <w:multiLevelType w:val="hybridMultilevel"/>
    <w:tmpl w:val="849028E6"/>
    <w:lvl w:ilvl="0" w:tplc="501CB5C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00290"/>
    <w:multiLevelType w:val="hybridMultilevel"/>
    <w:tmpl w:val="0DA4C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D42E7"/>
    <w:multiLevelType w:val="hybridMultilevel"/>
    <w:tmpl w:val="C386A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B4740"/>
    <w:multiLevelType w:val="hybridMultilevel"/>
    <w:tmpl w:val="283E26F0"/>
    <w:lvl w:ilvl="0" w:tplc="28C2201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382291">
    <w:abstractNumId w:val="0"/>
  </w:num>
  <w:num w:numId="2" w16cid:durableId="479082164">
    <w:abstractNumId w:val="1"/>
  </w:num>
  <w:num w:numId="3" w16cid:durableId="1853494936">
    <w:abstractNumId w:val="4"/>
  </w:num>
  <w:num w:numId="4" w16cid:durableId="1812669231">
    <w:abstractNumId w:val="5"/>
  </w:num>
  <w:num w:numId="5" w16cid:durableId="724373497">
    <w:abstractNumId w:val="6"/>
  </w:num>
  <w:num w:numId="6" w16cid:durableId="726609173">
    <w:abstractNumId w:val="2"/>
  </w:num>
  <w:num w:numId="7" w16cid:durableId="504515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32"/>
    <w:rsid w:val="00007A85"/>
    <w:rsid w:val="000114D3"/>
    <w:rsid w:val="0001398F"/>
    <w:rsid w:val="0001441B"/>
    <w:rsid w:val="000370F6"/>
    <w:rsid w:val="00046BDB"/>
    <w:rsid w:val="00047135"/>
    <w:rsid w:val="000558FC"/>
    <w:rsid w:val="00063CEC"/>
    <w:rsid w:val="00083EF4"/>
    <w:rsid w:val="000A2D8D"/>
    <w:rsid w:val="000C06A6"/>
    <w:rsid w:val="000C2BEB"/>
    <w:rsid w:val="000C4648"/>
    <w:rsid w:val="000C6061"/>
    <w:rsid w:val="000E0EFB"/>
    <w:rsid w:val="000F5DEA"/>
    <w:rsid w:val="00105EBA"/>
    <w:rsid w:val="00124932"/>
    <w:rsid w:val="00126B4E"/>
    <w:rsid w:val="00127113"/>
    <w:rsid w:val="00133C46"/>
    <w:rsid w:val="00156F83"/>
    <w:rsid w:val="0017231B"/>
    <w:rsid w:val="001914E5"/>
    <w:rsid w:val="001C5FA6"/>
    <w:rsid w:val="001F7515"/>
    <w:rsid w:val="0020075C"/>
    <w:rsid w:val="00220F97"/>
    <w:rsid w:val="00233F1E"/>
    <w:rsid w:val="0023602A"/>
    <w:rsid w:val="00246AFF"/>
    <w:rsid w:val="00250E8B"/>
    <w:rsid w:val="0025742B"/>
    <w:rsid w:val="00271988"/>
    <w:rsid w:val="00284431"/>
    <w:rsid w:val="0029458D"/>
    <w:rsid w:val="002A35A3"/>
    <w:rsid w:val="002C4180"/>
    <w:rsid w:val="002F4FEF"/>
    <w:rsid w:val="0030665E"/>
    <w:rsid w:val="0030765B"/>
    <w:rsid w:val="003231F2"/>
    <w:rsid w:val="00334C7B"/>
    <w:rsid w:val="003461D5"/>
    <w:rsid w:val="00354B52"/>
    <w:rsid w:val="0035767F"/>
    <w:rsid w:val="00387C1E"/>
    <w:rsid w:val="00396F7A"/>
    <w:rsid w:val="003E09E4"/>
    <w:rsid w:val="003E79B0"/>
    <w:rsid w:val="004175E0"/>
    <w:rsid w:val="0042782B"/>
    <w:rsid w:val="004417B0"/>
    <w:rsid w:val="00447136"/>
    <w:rsid w:val="00456CE9"/>
    <w:rsid w:val="004646ED"/>
    <w:rsid w:val="00464927"/>
    <w:rsid w:val="00480E72"/>
    <w:rsid w:val="00480F47"/>
    <w:rsid w:val="00485D40"/>
    <w:rsid w:val="0049481D"/>
    <w:rsid w:val="004F4EFA"/>
    <w:rsid w:val="00522D28"/>
    <w:rsid w:val="00550EEB"/>
    <w:rsid w:val="00641EBB"/>
    <w:rsid w:val="0064594A"/>
    <w:rsid w:val="00646256"/>
    <w:rsid w:val="0064753E"/>
    <w:rsid w:val="00666A2E"/>
    <w:rsid w:val="00670580"/>
    <w:rsid w:val="0067476A"/>
    <w:rsid w:val="00681896"/>
    <w:rsid w:val="006A2468"/>
    <w:rsid w:val="006B28B7"/>
    <w:rsid w:val="006D49F5"/>
    <w:rsid w:val="00712DA1"/>
    <w:rsid w:val="00760188"/>
    <w:rsid w:val="00786D1F"/>
    <w:rsid w:val="00787AE7"/>
    <w:rsid w:val="00792F17"/>
    <w:rsid w:val="0079441E"/>
    <w:rsid w:val="0079510B"/>
    <w:rsid w:val="007C43B4"/>
    <w:rsid w:val="00810CE2"/>
    <w:rsid w:val="008176BF"/>
    <w:rsid w:val="00852776"/>
    <w:rsid w:val="008768A6"/>
    <w:rsid w:val="008C436F"/>
    <w:rsid w:val="008E76D8"/>
    <w:rsid w:val="008F1803"/>
    <w:rsid w:val="008F41F8"/>
    <w:rsid w:val="00936411"/>
    <w:rsid w:val="009B2FEF"/>
    <w:rsid w:val="009D5E75"/>
    <w:rsid w:val="00A04B53"/>
    <w:rsid w:val="00A14FCA"/>
    <w:rsid w:val="00A15B0A"/>
    <w:rsid w:val="00A3073F"/>
    <w:rsid w:val="00A32B21"/>
    <w:rsid w:val="00A42B01"/>
    <w:rsid w:val="00AB00F1"/>
    <w:rsid w:val="00AE06D8"/>
    <w:rsid w:val="00AE21F8"/>
    <w:rsid w:val="00AE49B7"/>
    <w:rsid w:val="00AF5815"/>
    <w:rsid w:val="00B337BE"/>
    <w:rsid w:val="00B34211"/>
    <w:rsid w:val="00B52249"/>
    <w:rsid w:val="00B60A48"/>
    <w:rsid w:val="00B80EE0"/>
    <w:rsid w:val="00BA179C"/>
    <w:rsid w:val="00BB55B0"/>
    <w:rsid w:val="00BD3F49"/>
    <w:rsid w:val="00BD75F9"/>
    <w:rsid w:val="00BF229F"/>
    <w:rsid w:val="00BF5FD2"/>
    <w:rsid w:val="00C04D2E"/>
    <w:rsid w:val="00C06B37"/>
    <w:rsid w:val="00C30110"/>
    <w:rsid w:val="00C33A24"/>
    <w:rsid w:val="00C84E46"/>
    <w:rsid w:val="00C8670A"/>
    <w:rsid w:val="00CC1D42"/>
    <w:rsid w:val="00CD6961"/>
    <w:rsid w:val="00CF5A16"/>
    <w:rsid w:val="00D450E1"/>
    <w:rsid w:val="00D83D29"/>
    <w:rsid w:val="00DC6391"/>
    <w:rsid w:val="00DD4527"/>
    <w:rsid w:val="00DF1A61"/>
    <w:rsid w:val="00E603BA"/>
    <w:rsid w:val="00E8034C"/>
    <w:rsid w:val="00EC5A08"/>
    <w:rsid w:val="00F22C4E"/>
    <w:rsid w:val="00F6679F"/>
    <w:rsid w:val="00F86CDE"/>
    <w:rsid w:val="00FA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67AFA"/>
  <w15:docId w15:val="{3233A65B-49F5-41F7-899B-01FF89A8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00F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124932"/>
    <w:rPr>
      <w:lang w:eastAsia="en-US"/>
    </w:rPr>
  </w:style>
  <w:style w:type="table" w:styleId="Mkatabulky">
    <w:name w:val="Table Grid"/>
    <w:basedOn w:val="Normlntabulka"/>
    <w:uiPriority w:val="99"/>
    <w:rsid w:val="0012493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3E79B0"/>
    <w:pPr>
      <w:spacing w:after="0" w:line="240" w:lineRule="auto"/>
      <w:ind w:left="720"/>
      <w:contextualSpacing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3E7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E79B0"/>
    <w:rPr>
      <w:rFonts w:ascii="Tahoma" w:hAnsi="Tahoma"/>
      <w:sz w:val="16"/>
      <w:lang w:eastAsia="en-US"/>
    </w:rPr>
  </w:style>
  <w:style w:type="character" w:customStyle="1" w:styleId="BodyTextChar">
    <w:name w:val="Body Text Char"/>
    <w:aliases w:val="Standard paragraph Char"/>
    <w:uiPriority w:val="99"/>
    <w:semiHidden/>
    <w:locked/>
    <w:rsid w:val="00AF5815"/>
    <w:rPr>
      <w:rFonts w:ascii="Times New Roman" w:hAnsi="Times New Roman"/>
      <w:i/>
      <w:sz w:val="24"/>
    </w:rPr>
  </w:style>
  <w:style w:type="paragraph" w:styleId="Zkladntext">
    <w:name w:val="Body Text"/>
    <w:aliases w:val="Standard paragraph"/>
    <w:basedOn w:val="Normln"/>
    <w:link w:val="ZkladntextChar"/>
    <w:uiPriority w:val="99"/>
    <w:semiHidden/>
    <w:rsid w:val="00AF5815"/>
    <w:pPr>
      <w:spacing w:after="0" w:line="240" w:lineRule="auto"/>
      <w:jc w:val="both"/>
    </w:pPr>
  </w:style>
  <w:style w:type="character" w:customStyle="1" w:styleId="BodyTextChar1">
    <w:name w:val="Body Text Char1"/>
    <w:aliases w:val="Standard paragraph Char1"/>
    <w:basedOn w:val="Standardnpsmoodstavce"/>
    <w:uiPriority w:val="99"/>
    <w:semiHidden/>
    <w:locked/>
    <w:rsid w:val="0079510B"/>
    <w:rPr>
      <w:lang w:eastAsia="en-US"/>
    </w:rPr>
  </w:style>
  <w:style w:type="character" w:customStyle="1" w:styleId="ZkladntextChar">
    <w:name w:val="Základní text Char"/>
    <w:aliases w:val="Standard paragraph Char2"/>
    <w:link w:val="Zkladntext"/>
    <w:uiPriority w:val="99"/>
    <w:semiHidden/>
    <w:locked/>
    <w:rsid w:val="00AF5815"/>
    <w:rPr>
      <w:sz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AF5815"/>
    <w:pPr>
      <w:spacing w:after="0" w:line="240" w:lineRule="auto"/>
      <w:jc w:val="both"/>
    </w:pPr>
    <w:rPr>
      <w:rFonts w:ascii="Times New Roman" w:hAnsi="Times New Roman"/>
      <w:color w:val="FF0000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F5815"/>
    <w:rPr>
      <w:rFonts w:ascii="Times New Roman" w:hAnsi="Times New Roman"/>
      <w:color w:val="FF0000"/>
      <w:sz w:val="24"/>
    </w:rPr>
  </w:style>
  <w:style w:type="paragraph" w:styleId="Zhlav">
    <w:name w:val="header"/>
    <w:basedOn w:val="Normln"/>
    <w:link w:val="ZhlavChar"/>
    <w:uiPriority w:val="99"/>
    <w:semiHidden/>
    <w:rsid w:val="0003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370F6"/>
    <w:rPr>
      <w:sz w:val="22"/>
      <w:lang w:eastAsia="en-US"/>
    </w:rPr>
  </w:style>
  <w:style w:type="paragraph" w:styleId="Zpat">
    <w:name w:val="footer"/>
    <w:basedOn w:val="Normln"/>
    <w:link w:val="ZpatChar"/>
    <w:uiPriority w:val="99"/>
    <w:rsid w:val="0003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70F6"/>
    <w:rPr>
      <w:sz w:val="22"/>
      <w:lang w:eastAsia="en-US"/>
    </w:rPr>
  </w:style>
  <w:style w:type="character" w:styleId="Hypertextovodkaz">
    <w:name w:val="Hyperlink"/>
    <w:basedOn w:val="Standardnpsmoodstavce"/>
    <w:uiPriority w:val="99"/>
    <w:semiHidden/>
    <w:rsid w:val="004646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>Hewlett-Packard Company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Pezlova  Jana</dc:creator>
  <cp:keywords/>
  <dc:description/>
  <cp:lastModifiedBy>pokorny</cp:lastModifiedBy>
  <cp:revision>7</cp:revision>
  <cp:lastPrinted>2017-10-19T11:53:00Z</cp:lastPrinted>
  <dcterms:created xsi:type="dcterms:W3CDTF">2018-09-25T05:33:00Z</dcterms:created>
  <dcterms:modified xsi:type="dcterms:W3CDTF">2025-10-17T09:35:00Z</dcterms:modified>
</cp:coreProperties>
</file>